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FA8F1" w14:textId="79875872" w:rsidR="00A96B36" w:rsidRDefault="00A96B36" w:rsidP="00A96B36">
      <w:pPr>
        <w:jc w:val="center"/>
      </w:pPr>
      <w:r>
        <w:rPr>
          <w:b/>
          <w:bCs/>
          <w:noProof/>
          <w:u w:val="single"/>
          <w:lang w:eastAsia="pl-PL"/>
        </w:rPr>
        <w:drawing>
          <wp:anchor distT="0" distB="0" distL="114300" distR="114300" simplePos="0" relativeHeight="251661312" behindDoc="0" locked="0" layoutInCell="1" allowOverlap="1" wp14:anchorId="61DCCF83" wp14:editId="7C2AD04B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229360" cy="602615"/>
            <wp:effectExtent l="0" t="0" r="8890" b="6985"/>
            <wp:wrapSquare wrapText="bothSides"/>
            <wp:docPr id="341840441" name="Obraz 1" descr="Obraz zawierający tekst, Czcionka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840441" name="Obraz 1" descr="Obraz zawierający tekst, Czcionka, Grafika, logo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10ED4" w14:textId="644F1B7B" w:rsidR="00A96B36" w:rsidRDefault="00A96B36" w:rsidP="00A96B36">
      <w:pPr>
        <w:jc w:val="center"/>
      </w:pPr>
    </w:p>
    <w:p w14:paraId="3122AD5D" w14:textId="77777777" w:rsidR="00A96B36" w:rsidRDefault="00A96B36" w:rsidP="00A96B36">
      <w:pPr>
        <w:jc w:val="center"/>
      </w:pPr>
    </w:p>
    <w:p w14:paraId="1A61942A" w14:textId="339396A5" w:rsidR="00A96B36" w:rsidRPr="00BB6ADE" w:rsidRDefault="00A96B36" w:rsidP="00BA56AB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BB6ADE">
        <w:rPr>
          <w:rFonts w:ascii="Calibri" w:hAnsi="Calibri" w:cs="Calibri"/>
          <w:b/>
          <w:bCs/>
          <w:sz w:val="24"/>
          <w:szCs w:val="24"/>
        </w:rPr>
        <w:t>Regulamin konkursu na plakat pro</w:t>
      </w:r>
      <w:r w:rsidR="00433ADC" w:rsidRPr="00BB6ADE">
        <w:rPr>
          <w:rFonts w:ascii="Calibri" w:hAnsi="Calibri" w:cs="Calibri"/>
          <w:b/>
          <w:bCs/>
          <w:sz w:val="24"/>
          <w:szCs w:val="24"/>
        </w:rPr>
        <w:t>mujący</w:t>
      </w:r>
      <w:r w:rsidRPr="00BB6ADE">
        <w:rPr>
          <w:rFonts w:ascii="Calibri" w:hAnsi="Calibri" w:cs="Calibri"/>
          <w:b/>
          <w:bCs/>
          <w:sz w:val="24"/>
          <w:szCs w:val="24"/>
        </w:rPr>
        <w:t xml:space="preserve"> czytelnictwo</w:t>
      </w:r>
    </w:p>
    <w:p w14:paraId="73D78799" w14:textId="77777777" w:rsidR="00A96B36" w:rsidRPr="00BB6ADE" w:rsidRDefault="00A96B36" w:rsidP="00765BA6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>Organizatorem konkursu jest Biblioteka Publiczna Gminy Komorniki.</w:t>
      </w:r>
    </w:p>
    <w:p w14:paraId="2E79F198" w14:textId="77777777" w:rsidR="00A96B36" w:rsidRPr="00BB6ADE" w:rsidRDefault="00A96B36" w:rsidP="00765BA6">
      <w:pPr>
        <w:pStyle w:val="Akapitzlist"/>
        <w:numPr>
          <w:ilvl w:val="0"/>
          <w:numId w:val="1"/>
        </w:numPr>
        <w:spacing w:after="200" w:line="276" w:lineRule="auto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Celem konkursu jest: </w:t>
      </w:r>
    </w:p>
    <w:p w14:paraId="6F8942F3" w14:textId="30DAEAE5" w:rsidR="00D95A21" w:rsidRPr="00BB6ADE" w:rsidRDefault="00433ADC" w:rsidP="00765BA6">
      <w:pPr>
        <w:pStyle w:val="Akapitzlist"/>
        <w:spacing w:after="200" w:line="276" w:lineRule="auto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- </w:t>
      </w:r>
      <w:r w:rsidR="00267A8F" w:rsidRPr="00BB6ADE">
        <w:rPr>
          <w:rFonts w:ascii="Calibri" w:hAnsi="Calibri" w:cs="Calibri"/>
          <w:sz w:val="24"/>
          <w:szCs w:val="24"/>
        </w:rPr>
        <w:t>zachęcanie dzieci do czytania</w:t>
      </w:r>
      <w:r w:rsidR="00DC69A9" w:rsidRPr="00BB6ADE">
        <w:rPr>
          <w:rFonts w:ascii="Calibri" w:hAnsi="Calibri" w:cs="Calibri"/>
          <w:sz w:val="24"/>
          <w:szCs w:val="24"/>
        </w:rPr>
        <w:t xml:space="preserve"> książek,</w:t>
      </w:r>
    </w:p>
    <w:p w14:paraId="57DAF823" w14:textId="77E2E286" w:rsidR="00954AE1" w:rsidRPr="00BB6ADE" w:rsidRDefault="00954AE1" w:rsidP="00765BA6">
      <w:pPr>
        <w:pStyle w:val="Akapitzlist"/>
        <w:spacing w:after="200" w:line="276" w:lineRule="auto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>- promocja czytelnictwa i bibliotek,</w:t>
      </w:r>
    </w:p>
    <w:p w14:paraId="2B3BA674" w14:textId="3CF7CB82" w:rsidR="00280122" w:rsidRPr="00BB6ADE" w:rsidRDefault="00023C9A" w:rsidP="00280122">
      <w:pPr>
        <w:pStyle w:val="Akapitzlist"/>
        <w:spacing w:after="200" w:line="276" w:lineRule="auto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>-</w:t>
      </w:r>
      <w:r w:rsidR="00F27783" w:rsidRPr="00BB6ADE">
        <w:rPr>
          <w:rFonts w:ascii="Calibri" w:hAnsi="Calibri" w:cs="Calibri"/>
          <w:sz w:val="24"/>
          <w:szCs w:val="24"/>
        </w:rPr>
        <w:t xml:space="preserve"> </w:t>
      </w:r>
      <w:r w:rsidR="003C6CFF" w:rsidRPr="00BB6ADE">
        <w:rPr>
          <w:rFonts w:ascii="Calibri" w:hAnsi="Calibri" w:cs="Calibri"/>
          <w:sz w:val="24"/>
          <w:szCs w:val="24"/>
        </w:rPr>
        <w:t>rozwijanie wyobraźni, umiejętności plastycznych</w:t>
      </w:r>
      <w:r w:rsidR="00BA7CB5" w:rsidRPr="00BB6ADE">
        <w:rPr>
          <w:rFonts w:ascii="Calibri" w:hAnsi="Calibri" w:cs="Calibri"/>
          <w:sz w:val="24"/>
          <w:szCs w:val="24"/>
        </w:rPr>
        <w:t xml:space="preserve"> i kreatywności uczestników</w:t>
      </w:r>
      <w:r w:rsidR="003D1B04" w:rsidRPr="00BB6ADE">
        <w:rPr>
          <w:rFonts w:ascii="Calibri" w:hAnsi="Calibri" w:cs="Calibri"/>
          <w:sz w:val="24"/>
          <w:szCs w:val="24"/>
        </w:rPr>
        <w:t>,</w:t>
      </w:r>
    </w:p>
    <w:p w14:paraId="065B278B" w14:textId="67E4E2AB" w:rsidR="003D1B04" w:rsidRPr="00BB6ADE" w:rsidRDefault="00C3159E" w:rsidP="00280122">
      <w:pPr>
        <w:pStyle w:val="Akapitzlist"/>
        <w:spacing w:after="200" w:line="276" w:lineRule="auto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>- wykorzystanie prac konkursowych do tworzenia plakatów</w:t>
      </w:r>
      <w:r w:rsidR="00994213" w:rsidRPr="00BB6ADE">
        <w:rPr>
          <w:rFonts w:ascii="Calibri" w:hAnsi="Calibri" w:cs="Calibri"/>
          <w:sz w:val="24"/>
          <w:szCs w:val="24"/>
        </w:rPr>
        <w:t xml:space="preserve"> zapraszających na spotkania Nasza Gmina Czyta Dzieciom</w:t>
      </w:r>
      <w:r w:rsidR="00A40E1F" w:rsidRPr="00BB6ADE">
        <w:rPr>
          <w:rFonts w:ascii="Calibri" w:hAnsi="Calibri" w:cs="Calibri"/>
          <w:sz w:val="24"/>
          <w:szCs w:val="24"/>
        </w:rPr>
        <w:t>.</w:t>
      </w:r>
    </w:p>
    <w:p w14:paraId="78E0A36F" w14:textId="750958B7" w:rsidR="00A96B36" w:rsidRPr="00BB6ADE" w:rsidRDefault="00A96B36" w:rsidP="00190AF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Konkurs jest skierowany do </w:t>
      </w:r>
      <w:r w:rsidR="00D809F7" w:rsidRPr="00BB6ADE">
        <w:rPr>
          <w:rFonts w:ascii="Calibri" w:hAnsi="Calibri" w:cs="Calibri"/>
          <w:sz w:val="24"/>
          <w:szCs w:val="24"/>
        </w:rPr>
        <w:t xml:space="preserve">najmłodszych </w:t>
      </w:r>
      <w:r w:rsidRPr="00BB6ADE">
        <w:rPr>
          <w:rFonts w:ascii="Calibri" w:hAnsi="Calibri" w:cs="Calibri"/>
          <w:sz w:val="24"/>
          <w:szCs w:val="24"/>
        </w:rPr>
        <w:t>czytelników Biblioteki Publicznej Gminy Komorniki wraz z jej wszystkimi filiami (w Plewiskach, Wirach i Chomęcicach). Osoby, które chciałyby wziąć udział w konkursie, a nie posiadają jeszcze konta czytelniczego w</w:t>
      </w:r>
      <w:r w:rsidR="00190AF2">
        <w:rPr>
          <w:rFonts w:ascii="Calibri" w:hAnsi="Calibri" w:cs="Calibri"/>
          <w:sz w:val="24"/>
          <w:szCs w:val="24"/>
        </w:rPr>
        <w:t> </w:t>
      </w:r>
      <w:r w:rsidRPr="00BB6ADE">
        <w:rPr>
          <w:rFonts w:ascii="Calibri" w:hAnsi="Calibri" w:cs="Calibri"/>
          <w:sz w:val="24"/>
          <w:szCs w:val="24"/>
        </w:rPr>
        <w:t>żadnej z w/w bibliotek, proszone są o dokonanie zapisu do Biblioteki.</w:t>
      </w:r>
    </w:p>
    <w:p w14:paraId="5CEAD7F4" w14:textId="08A7CA0C" w:rsidR="00A96B36" w:rsidRPr="00BB6ADE" w:rsidRDefault="00A96B36" w:rsidP="00765BA6">
      <w:pPr>
        <w:pStyle w:val="Akapitzlist"/>
        <w:numPr>
          <w:ilvl w:val="0"/>
          <w:numId w:val="1"/>
        </w:numPr>
        <w:spacing w:after="200" w:line="276" w:lineRule="auto"/>
        <w:ind w:left="644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Uczestnicy konkursu klasyfikowani będą w </w:t>
      </w:r>
      <w:r w:rsidR="00C30F06" w:rsidRPr="00BB6ADE">
        <w:rPr>
          <w:rFonts w:ascii="Calibri" w:hAnsi="Calibri" w:cs="Calibri"/>
          <w:sz w:val="24"/>
          <w:szCs w:val="24"/>
        </w:rPr>
        <w:t>trzech</w:t>
      </w:r>
      <w:r w:rsidRPr="00BB6ADE">
        <w:rPr>
          <w:rFonts w:ascii="Calibri" w:hAnsi="Calibri" w:cs="Calibri"/>
          <w:sz w:val="24"/>
          <w:szCs w:val="24"/>
        </w:rPr>
        <w:t xml:space="preserve"> grupach wiekowych:</w:t>
      </w:r>
    </w:p>
    <w:p w14:paraId="386B8FF8" w14:textId="137F059A" w:rsidR="00A96B36" w:rsidRPr="00BB6ADE" w:rsidRDefault="00A96B36" w:rsidP="00765BA6">
      <w:pPr>
        <w:pStyle w:val="Akapitzlist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- </w:t>
      </w:r>
      <w:r w:rsidR="0001597E" w:rsidRPr="00BB6ADE">
        <w:rPr>
          <w:rFonts w:ascii="Calibri" w:hAnsi="Calibri" w:cs="Calibri"/>
          <w:sz w:val="24"/>
          <w:szCs w:val="24"/>
        </w:rPr>
        <w:t>I grupa wiekowa</w:t>
      </w:r>
      <w:r w:rsidR="00146CD2">
        <w:rPr>
          <w:rFonts w:ascii="Calibri" w:hAnsi="Calibri" w:cs="Calibri"/>
          <w:sz w:val="24"/>
          <w:szCs w:val="24"/>
        </w:rPr>
        <w:t xml:space="preserve"> </w:t>
      </w:r>
      <w:r w:rsidRPr="00BB6ADE">
        <w:rPr>
          <w:rFonts w:ascii="Calibri" w:hAnsi="Calibri" w:cs="Calibri"/>
          <w:sz w:val="24"/>
          <w:szCs w:val="24"/>
        </w:rPr>
        <w:t>(</w:t>
      </w:r>
      <w:r w:rsidR="00177FE7" w:rsidRPr="00BB6ADE">
        <w:rPr>
          <w:rFonts w:ascii="Calibri" w:hAnsi="Calibri" w:cs="Calibri"/>
          <w:sz w:val="24"/>
          <w:szCs w:val="24"/>
        </w:rPr>
        <w:t xml:space="preserve">4 – </w:t>
      </w:r>
      <w:r w:rsidR="002F57C3" w:rsidRPr="00BB6ADE">
        <w:rPr>
          <w:rFonts w:ascii="Calibri" w:hAnsi="Calibri" w:cs="Calibri"/>
          <w:sz w:val="24"/>
          <w:szCs w:val="24"/>
        </w:rPr>
        <w:t>5</w:t>
      </w:r>
      <w:r w:rsidR="00177FE7" w:rsidRPr="00BB6ADE">
        <w:rPr>
          <w:rFonts w:ascii="Calibri" w:hAnsi="Calibri" w:cs="Calibri"/>
          <w:sz w:val="24"/>
          <w:szCs w:val="24"/>
        </w:rPr>
        <w:t xml:space="preserve"> lat</w:t>
      </w:r>
      <w:r w:rsidRPr="00BB6ADE">
        <w:rPr>
          <w:rFonts w:ascii="Calibri" w:hAnsi="Calibri" w:cs="Calibri"/>
          <w:sz w:val="24"/>
          <w:szCs w:val="24"/>
        </w:rPr>
        <w:t>)</w:t>
      </w:r>
      <w:r w:rsidR="00B51E94" w:rsidRPr="00BB6ADE">
        <w:rPr>
          <w:rFonts w:ascii="Calibri" w:hAnsi="Calibri" w:cs="Calibri"/>
          <w:sz w:val="24"/>
          <w:szCs w:val="24"/>
        </w:rPr>
        <w:t>,</w:t>
      </w:r>
    </w:p>
    <w:p w14:paraId="117EFF41" w14:textId="7954FC88" w:rsidR="00A96B36" w:rsidRPr="00BB6ADE" w:rsidRDefault="00A96B36" w:rsidP="00765BA6">
      <w:pPr>
        <w:pStyle w:val="Akapitzlist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- </w:t>
      </w:r>
      <w:r w:rsidR="00274F40" w:rsidRPr="00BB6ADE">
        <w:rPr>
          <w:rFonts w:ascii="Calibri" w:hAnsi="Calibri" w:cs="Calibri"/>
          <w:sz w:val="24"/>
          <w:szCs w:val="24"/>
        </w:rPr>
        <w:t>II grupa wiekowa</w:t>
      </w:r>
      <w:r w:rsidRPr="00BB6ADE">
        <w:rPr>
          <w:rFonts w:ascii="Calibri" w:hAnsi="Calibri" w:cs="Calibri"/>
          <w:sz w:val="24"/>
          <w:szCs w:val="24"/>
        </w:rPr>
        <w:t xml:space="preserve"> (</w:t>
      </w:r>
      <w:r w:rsidR="002F57C3" w:rsidRPr="00BB6ADE">
        <w:rPr>
          <w:rFonts w:ascii="Calibri" w:hAnsi="Calibri" w:cs="Calibri"/>
          <w:sz w:val="24"/>
          <w:szCs w:val="24"/>
        </w:rPr>
        <w:t>6</w:t>
      </w:r>
      <w:r w:rsidR="0038198D" w:rsidRPr="00BB6ADE">
        <w:rPr>
          <w:rFonts w:ascii="Calibri" w:hAnsi="Calibri" w:cs="Calibri"/>
          <w:sz w:val="24"/>
          <w:szCs w:val="24"/>
        </w:rPr>
        <w:t xml:space="preserve"> – </w:t>
      </w:r>
      <w:r w:rsidR="00274F40" w:rsidRPr="00BB6ADE">
        <w:rPr>
          <w:rFonts w:ascii="Calibri" w:hAnsi="Calibri" w:cs="Calibri"/>
          <w:sz w:val="24"/>
          <w:szCs w:val="24"/>
        </w:rPr>
        <w:t>7</w:t>
      </w:r>
      <w:r w:rsidR="0038198D" w:rsidRPr="00BB6ADE">
        <w:rPr>
          <w:rFonts w:ascii="Calibri" w:hAnsi="Calibri" w:cs="Calibri"/>
          <w:sz w:val="24"/>
          <w:szCs w:val="24"/>
        </w:rPr>
        <w:t xml:space="preserve"> lat</w:t>
      </w:r>
      <w:r w:rsidRPr="00BB6ADE">
        <w:rPr>
          <w:rFonts w:ascii="Calibri" w:hAnsi="Calibri" w:cs="Calibri"/>
          <w:sz w:val="24"/>
          <w:szCs w:val="24"/>
        </w:rPr>
        <w:t>)</w:t>
      </w:r>
      <w:r w:rsidR="00274F40" w:rsidRPr="00BB6ADE">
        <w:rPr>
          <w:rFonts w:ascii="Calibri" w:hAnsi="Calibri" w:cs="Calibri"/>
          <w:sz w:val="24"/>
          <w:szCs w:val="24"/>
        </w:rPr>
        <w:t>,</w:t>
      </w:r>
    </w:p>
    <w:p w14:paraId="718FBE7C" w14:textId="0CC9F069" w:rsidR="00274F40" w:rsidRPr="00BB6ADE" w:rsidRDefault="00274F40" w:rsidP="00765BA6">
      <w:pPr>
        <w:pStyle w:val="Akapitzlist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- III </w:t>
      </w:r>
      <w:r w:rsidR="00C64245" w:rsidRPr="00BB6ADE">
        <w:rPr>
          <w:rFonts w:ascii="Calibri" w:hAnsi="Calibri" w:cs="Calibri"/>
          <w:sz w:val="24"/>
          <w:szCs w:val="24"/>
        </w:rPr>
        <w:t>g</w:t>
      </w:r>
      <w:r w:rsidRPr="00BB6ADE">
        <w:rPr>
          <w:rFonts w:ascii="Calibri" w:hAnsi="Calibri" w:cs="Calibri"/>
          <w:sz w:val="24"/>
          <w:szCs w:val="24"/>
        </w:rPr>
        <w:t>rupa wiekowa (8</w:t>
      </w:r>
      <w:r w:rsidR="008B385A" w:rsidRPr="00BB6ADE">
        <w:rPr>
          <w:rFonts w:ascii="Calibri" w:hAnsi="Calibri" w:cs="Calibri"/>
          <w:sz w:val="24"/>
          <w:szCs w:val="24"/>
        </w:rPr>
        <w:t xml:space="preserve"> – 9 lat).</w:t>
      </w:r>
    </w:p>
    <w:p w14:paraId="06ABCB65" w14:textId="4BFB1216" w:rsidR="00A96B36" w:rsidRPr="00BB6ADE" w:rsidRDefault="00A96B36" w:rsidP="00190AF2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BB6ADE">
        <w:t xml:space="preserve">Zadanie konkursowe polega na </w:t>
      </w:r>
      <w:r w:rsidR="00634499" w:rsidRPr="00BB6ADE">
        <w:t xml:space="preserve">zaprojektowaniu i </w:t>
      </w:r>
      <w:r w:rsidR="001220F0" w:rsidRPr="00BB6ADE">
        <w:t>wykonaniu</w:t>
      </w:r>
      <w:r w:rsidR="003E6C24" w:rsidRPr="00BB6ADE">
        <w:t xml:space="preserve"> plakatu</w:t>
      </w:r>
      <w:r w:rsidR="00DE3953" w:rsidRPr="00BB6ADE">
        <w:t xml:space="preserve"> promu</w:t>
      </w:r>
      <w:r w:rsidR="004020CF" w:rsidRPr="00BB6ADE">
        <w:t>jącego czytelnictwo</w:t>
      </w:r>
      <w:r w:rsidR="00F73F60" w:rsidRPr="00BB6ADE">
        <w:t xml:space="preserve"> </w:t>
      </w:r>
      <w:r w:rsidR="00C01200" w:rsidRPr="00BB6ADE">
        <w:t>w formacie A4.</w:t>
      </w:r>
    </w:p>
    <w:p w14:paraId="1B7372C8" w14:textId="099FDAD5" w:rsidR="00A96B36" w:rsidRPr="00BB6ADE" w:rsidRDefault="00213970" w:rsidP="00190AF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>Plakat może być wykonany dowoln</w:t>
      </w:r>
      <w:r w:rsidR="00F2049C" w:rsidRPr="00BB6ADE">
        <w:rPr>
          <w:rFonts w:ascii="Calibri" w:hAnsi="Calibri" w:cs="Calibri"/>
          <w:sz w:val="24"/>
          <w:szCs w:val="24"/>
        </w:rPr>
        <w:t>ą</w:t>
      </w:r>
      <w:r w:rsidRPr="00BB6ADE">
        <w:rPr>
          <w:rFonts w:ascii="Calibri" w:hAnsi="Calibri" w:cs="Calibri"/>
          <w:sz w:val="24"/>
          <w:szCs w:val="24"/>
        </w:rPr>
        <w:t xml:space="preserve"> techniką</w:t>
      </w:r>
      <w:r w:rsidR="000224B7" w:rsidRPr="00BB6ADE">
        <w:rPr>
          <w:rFonts w:ascii="Calibri" w:hAnsi="Calibri" w:cs="Calibri"/>
          <w:sz w:val="24"/>
          <w:szCs w:val="24"/>
        </w:rPr>
        <w:t xml:space="preserve"> np. rysunek, malarstwo, </w:t>
      </w:r>
      <w:r w:rsidR="004E4EDB" w:rsidRPr="00BB6ADE">
        <w:rPr>
          <w:rFonts w:ascii="Calibri" w:hAnsi="Calibri" w:cs="Calibri"/>
          <w:sz w:val="24"/>
          <w:szCs w:val="24"/>
        </w:rPr>
        <w:t>kolaż, techniki mieszane.</w:t>
      </w:r>
    </w:p>
    <w:p w14:paraId="370716E2" w14:textId="272DA287" w:rsidR="00A96B36" w:rsidRPr="00BB6ADE" w:rsidRDefault="00332A81" w:rsidP="00190AF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>Każdy uczestnik może zgłosić do konkursu</w:t>
      </w:r>
      <w:r w:rsidR="00EF4857" w:rsidRPr="00BB6ADE">
        <w:rPr>
          <w:rFonts w:ascii="Calibri" w:hAnsi="Calibri" w:cs="Calibri"/>
          <w:sz w:val="24"/>
          <w:szCs w:val="24"/>
        </w:rPr>
        <w:t xml:space="preserve"> jedn</w:t>
      </w:r>
      <w:r w:rsidR="00E724AD" w:rsidRPr="00BB6ADE">
        <w:rPr>
          <w:rFonts w:ascii="Calibri" w:hAnsi="Calibri" w:cs="Calibri"/>
          <w:sz w:val="24"/>
          <w:szCs w:val="24"/>
        </w:rPr>
        <w:t>ą</w:t>
      </w:r>
      <w:r w:rsidR="00EF4857" w:rsidRPr="00BB6ADE">
        <w:rPr>
          <w:rFonts w:ascii="Calibri" w:hAnsi="Calibri" w:cs="Calibri"/>
          <w:sz w:val="24"/>
          <w:szCs w:val="24"/>
        </w:rPr>
        <w:t xml:space="preserve"> samodzielnie wykonan</w:t>
      </w:r>
      <w:r w:rsidR="00E724AD" w:rsidRPr="00BB6ADE">
        <w:rPr>
          <w:rFonts w:ascii="Calibri" w:hAnsi="Calibri" w:cs="Calibri"/>
          <w:sz w:val="24"/>
          <w:szCs w:val="24"/>
        </w:rPr>
        <w:t>ą</w:t>
      </w:r>
      <w:r w:rsidR="00EF4857" w:rsidRPr="00BB6ADE">
        <w:rPr>
          <w:rFonts w:ascii="Calibri" w:hAnsi="Calibri" w:cs="Calibri"/>
          <w:sz w:val="24"/>
          <w:szCs w:val="24"/>
        </w:rPr>
        <w:t xml:space="preserve"> pracę.</w:t>
      </w:r>
    </w:p>
    <w:p w14:paraId="2605A6BB" w14:textId="677D89BD" w:rsidR="00A96B36" w:rsidRPr="00BB6ADE" w:rsidRDefault="00A96B36" w:rsidP="00190AF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Kryteria oceny prac: oryginalność </w:t>
      </w:r>
      <w:r w:rsidR="007D4D17" w:rsidRPr="00BB6ADE">
        <w:rPr>
          <w:rFonts w:ascii="Calibri" w:hAnsi="Calibri" w:cs="Calibri"/>
          <w:sz w:val="24"/>
          <w:szCs w:val="24"/>
        </w:rPr>
        <w:t>ujęcia tematu</w:t>
      </w:r>
      <w:r w:rsidR="008A5DC4" w:rsidRPr="00BB6ADE">
        <w:rPr>
          <w:rFonts w:ascii="Calibri" w:hAnsi="Calibri" w:cs="Calibri"/>
          <w:sz w:val="24"/>
          <w:szCs w:val="24"/>
        </w:rPr>
        <w:t>, kreatywność</w:t>
      </w:r>
      <w:r w:rsidR="0036342F" w:rsidRPr="00BB6ADE">
        <w:rPr>
          <w:rFonts w:ascii="Calibri" w:hAnsi="Calibri" w:cs="Calibri"/>
          <w:sz w:val="24"/>
          <w:szCs w:val="24"/>
        </w:rPr>
        <w:t>, samodzielność</w:t>
      </w:r>
      <w:r w:rsidR="00BB6ADE">
        <w:rPr>
          <w:rFonts w:ascii="Calibri" w:hAnsi="Calibri" w:cs="Calibri"/>
          <w:sz w:val="24"/>
          <w:szCs w:val="24"/>
        </w:rPr>
        <w:t xml:space="preserve"> </w:t>
      </w:r>
      <w:r w:rsidR="0036342F" w:rsidRPr="00BB6ADE">
        <w:rPr>
          <w:rFonts w:ascii="Calibri" w:hAnsi="Calibri" w:cs="Calibri"/>
          <w:sz w:val="24"/>
          <w:szCs w:val="24"/>
        </w:rPr>
        <w:t>i</w:t>
      </w:r>
      <w:r w:rsidR="00190AF2">
        <w:rPr>
          <w:rFonts w:ascii="Calibri" w:hAnsi="Calibri" w:cs="Calibri"/>
          <w:sz w:val="24"/>
          <w:szCs w:val="24"/>
        </w:rPr>
        <w:t> </w:t>
      </w:r>
      <w:r w:rsidR="0036342F" w:rsidRPr="00BB6ADE">
        <w:rPr>
          <w:rFonts w:ascii="Calibri" w:hAnsi="Calibri" w:cs="Calibri"/>
          <w:sz w:val="24"/>
          <w:szCs w:val="24"/>
        </w:rPr>
        <w:t>starannoś</w:t>
      </w:r>
      <w:r w:rsidR="004D2C1D" w:rsidRPr="00BB6ADE">
        <w:rPr>
          <w:rFonts w:ascii="Calibri" w:hAnsi="Calibri" w:cs="Calibri"/>
          <w:sz w:val="24"/>
          <w:szCs w:val="24"/>
        </w:rPr>
        <w:t>ć</w:t>
      </w:r>
      <w:r w:rsidR="0036342F" w:rsidRPr="00BB6ADE">
        <w:rPr>
          <w:rFonts w:ascii="Calibri" w:hAnsi="Calibri" w:cs="Calibri"/>
          <w:sz w:val="24"/>
          <w:szCs w:val="24"/>
        </w:rPr>
        <w:t xml:space="preserve"> wykonania</w:t>
      </w:r>
      <w:r w:rsidR="000E2D2A" w:rsidRPr="00BB6ADE">
        <w:rPr>
          <w:rFonts w:ascii="Calibri" w:hAnsi="Calibri" w:cs="Calibri"/>
          <w:sz w:val="24"/>
          <w:szCs w:val="24"/>
        </w:rPr>
        <w:t>, zgodnoś</w:t>
      </w:r>
      <w:r w:rsidR="00306700" w:rsidRPr="00BB6ADE">
        <w:rPr>
          <w:rFonts w:ascii="Calibri" w:hAnsi="Calibri" w:cs="Calibri"/>
          <w:sz w:val="24"/>
          <w:szCs w:val="24"/>
        </w:rPr>
        <w:t>ć</w:t>
      </w:r>
      <w:r w:rsidR="000E2D2A" w:rsidRPr="00BB6ADE">
        <w:rPr>
          <w:rFonts w:ascii="Calibri" w:hAnsi="Calibri" w:cs="Calibri"/>
          <w:sz w:val="24"/>
          <w:szCs w:val="24"/>
        </w:rPr>
        <w:t xml:space="preserve"> z tematem konkurs</w:t>
      </w:r>
      <w:r w:rsidR="00D6675C" w:rsidRPr="00BB6ADE">
        <w:rPr>
          <w:rFonts w:ascii="Calibri" w:hAnsi="Calibri" w:cs="Calibri"/>
          <w:sz w:val="24"/>
          <w:szCs w:val="24"/>
        </w:rPr>
        <w:t>u</w:t>
      </w:r>
      <w:r w:rsidRPr="00BB6ADE">
        <w:rPr>
          <w:rFonts w:ascii="Calibri" w:hAnsi="Calibri" w:cs="Calibri"/>
          <w:sz w:val="24"/>
          <w:szCs w:val="24"/>
        </w:rPr>
        <w:t>, ogólne wrażenie estetyczne.</w:t>
      </w:r>
    </w:p>
    <w:p w14:paraId="41DA2A7A" w14:textId="77777777" w:rsidR="00A96B36" w:rsidRPr="00BB6ADE" w:rsidRDefault="00A96B36" w:rsidP="00190AF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>Za najwyżej ocenione prace przewidziane zostały nagrody.</w:t>
      </w:r>
    </w:p>
    <w:p w14:paraId="699C5C4A" w14:textId="3A61F739" w:rsidR="00A96B36" w:rsidRPr="00BB6ADE" w:rsidRDefault="00A96B36" w:rsidP="00190AF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>Pracę</w:t>
      </w:r>
      <w:r w:rsidR="00531B73" w:rsidRPr="00BB6ADE">
        <w:rPr>
          <w:rFonts w:ascii="Calibri" w:hAnsi="Calibri" w:cs="Calibri"/>
          <w:sz w:val="24"/>
          <w:szCs w:val="24"/>
        </w:rPr>
        <w:t xml:space="preserve"> </w:t>
      </w:r>
      <w:r w:rsidRPr="00BB6ADE">
        <w:rPr>
          <w:rFonts w:ascii="Calibri" w:hAnsi="Calibri" w:cs="Calibri"/>
          <w:sz w:val="24"/>
          <w:szCs w:val="24"/>
        </w:rPr>
        <w:t xml:space="preserve">konkursową wraz z wypełnioną kartą zgłoszenia należy </w:t>
      </w:r>
      <w:r w:rsidR="008E0208" w:rsidRPr="00BB6ADE">
        <w:rPr>
          <w:rFonts w:ascii="Calibri" w:hAnsi="Calibri" w:cs="Calibri"/>
          <w:sz w:val="24"/>
          <w:szCs w:val="24"/>
        </w:rPr>
        <w:t>do</w:t>
      </w:r>
      <w:r w:rsidR="00CF4FF5" w:rsidRPr="00BB6ADE">
        <w:rPr>
          <w:rFonts w:ascii="Calibri" w:hAnsi="Calibri" w:cs="Calibri"/>
          <w:sz w:val="24"/>
          <w:szCs w:val="24"/>
        </w:rPr>
        <w:t>starczyć</w:t>
      </w:r>
      <w:r w:rsidR="005D267C" w:rsidRPr="00BB6ADE">
        <w:rPr>
          <w:rFonts w:ascii="Calibri" w:hAnsi="Calibri" w:cs="Calibri"/>
          <w:sz w:val="24"/>
          <w:szCs w:val="24"/>
        </w:rPr>
        <w:t xml:space="preserve"> do </w:t>
      </w:r>
      <w:r w:rsidR="00C6786A" w:rsidRPr="00BB6ADE">
        <w:rPr>
          <w:rFonts w:ascii="Calibri" w:hAnsi="Calibri" w:cs="Calibri"/>
          <w:sz w:val="24"/>
          <w:szCs w:val="24"/>
        </w:rPr>
        <w:t>Biblioteki Publicznej Gminy Komorniki lub</w:t>
      </w:r>
      <w:r w:rsidR="00EA0EB7" w:rsidRPr="00BB6ADE">
        <w:rPr>
          <w:rFonts w:ascii="Calibri" w:hAnsi="Calibri" w:cs="Calibri"/>
          <w:sz w:val="24"/>
          <w:szCs w:val="24"/>
        </w:rPr>
        <w:t xml:space="preserve"> </w:t>
      </w:r>
      <w:r w:rsidR="00FE10E7" w:rsidRPr="00BB6ADE">
        <w:rPr>
          <w:rFonts w:ascii="Calibri" w:hAnsi="Calibri" w:cs="Calibri"/>
          <w:sz w:val="24"/>
          <w:szCs w:val="24"/>
        </w:rPr>
        <w:t>do</w:t>
      </w:r>
      <w:r w:rsidR="00EA0EB7" w:rsidRPr="00BB6ADE">
        <w:rPr>
          <w:rFonts w:ascii="Calibri" w:hAnsi="Calibri" w:cs="Calibri"/>
          <w:sz w:val="24"/>
          <w:szCs w:val="24"/>
        </w:rPr>
        <w:t xml:space="preserve"> </w:t>
      </w:r>
      <w:r w:rsidR="00C6786A" w:rsidRPr="00BB6ADE">
        <w:rPr>
          <w:rFonts w:ascii="Calibri" w:hAnsi="Calibri" w:cs="Calibri"/>
          <w:sz w:val="24"/>
          <w:szCs w:val="24"/>
        </w:rPr>
        <w:t>Filii</w:t>
      </w:r>
      <w:r w:rsidR="00EA0EB7" w:rsidRPr="00BB6ADE">
        <w:rPr>
          <w:rFonts w:ascii="Calibri" w:hAnsi="Calibri" w:cs="Calibri"/>
          <w:sz w:val="24"/>
          <w:szCs w:val="24"/>
        </w:rPr>
        <w:t xml:space="preserve"> Bibliotecznej</w:t>
      </w:r>
      <w:r w:rsidR="00C6786A" w:rsidRPr="00BB6ADE">
        <w:rPr>
          <w:rFonts w:ascii="Calibri" w:hAnsi="Calibri" w:cs="Calibri"/>
          <w:sz w:val="24"/>
          <w:szCs w:val="24"/>
        </w:rPr>
        <w:t xml:space="preserve"> </w:t>
      </w:r>
      <w:r w:rsidR="00EA0EB7" w:rsidRPr="00BB6ADE">
        <w:rPr>
          <w:rFonts w:ascii="Calibri" w:hAnsi="Calibri" w:cs="Calibri"/>
          <w:sz w:val="24"/>
          <w:szCs w:val="24"/>
        </w:rPr>
        <w:t>w</w:t>
      </w:r>
      <w:r w:rsidR="00C6786A" w:rsidRPr="00BB6ADE">
        <w:rPr>
          <w:rFonts w:ascii="Calibri" w:hAnsi="Calibri" w:cs="Calibri"/>
          <w:sz w:val="24"/>
          <w:szCs w:val="24"/>
        </w:rPr>
        <w:t xml:space="preserve"> Plewiskach, Wirach lub Chomęcicach</w:t>
      </w:r>
      <w:r w:rsidR="005D267C" w:rsidRPr="00BB6ADE">
        <w:rPr>
          <w:rFonts w:ascii="Calibri" w:hAnsi="Calibri" w:cs="Calibri"/>
          <w:sz w:val="24"/>
          <w:szCs w:val="24"/>
        </w:rPr>
        <w:t xml:space="preserve"> </w:t>
      </w:r>
      <w:r w:rsidRPr="00BB6ADE">
        <w:rPr>
          <w:rFonts w:ascii="Calibri" w:hAnsi="Calibri" w:cs="Calibri"/>
          <w:sz w:val="24"/>
          <w:szCs w:val="24"/>
        </w:rPr>
        <w:t xml:space="preserve">do dnia </w:t>
      </w:r>
      <w:r w:rsidR="00DE3953" w:rsidRPr="00BB6ADE">
        <w:rPr>
          <w:rFonts w:ascii="Calibri" w:hAnsi="Calibri" w:cs="Calibri"/>
          <w:sz w:val="24"/>
          <w:szCs w:val="24"/>
        </w:rPr>
        <w:t>23 kwietnia</w:t>
      </w:r>
      <w:r w:rsidRPr="00BB6ADE">
        <w:rPr>
          <w:rFonts w:ascii="Calibri" w:hAnsi="Calibri" w:cs="Calibri"/>
          <w:sz w:val="24"/>
          <w:szCs w:val="24"/>
        </w:rPr>
        <w:t xml:space="preserve"> 202</w:t>
      </w:r>
      <w:r w:rsidR="00DE3953" w:rsidRPr="00BB6ADE">
        <w:rPr>
          <w:rFonts w:ascii="Calibri" w:hAnsi="Calibri" w:cs="Calibri"/>
          <w:sz w:val="24"/>
          <w:szCs w:val="24"/>
        </w:rPr>
        <w:t>6</w:t>
      </w:r>
      <w:r w:rsidRPr="00BB6ADE">
        <w:rPr>
          <w:rFonts w:ascii="Calibri" w:hAnsi="Calibri" w:cs="Calibri"/>
          <w:sz w:val="24"/>
          <w:szCs w:val="24"/>
        </w:rPr>
        <w:t xml:space="preserve"> roku.</w:t>
      </w:r>
    </w:p>
    <w:p w14:paraId="0447078D" w14:textId="55A70A31" w:rsidR="00A96B36" w:rsidRPr="00BB6ADE" w:rsidRDefault="00A96B36" w:rsidP="00190AF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Do udziału w konkursie kwalifikowane będą jedynie zgłoszenia kompletne, tj. zawierające </w:t>
      </w:r>
      <w:r w:rsidR="001E50E9" w:rsidRPr="00BB6ADE">
        <w:rPr>
          <w:rFonts w:ascii="Calibri" w:hAnsi="Calibri" w:cs="Calibri"/>
          <w:sz w:val="24"/>
          <w:szCs w:val="24"/>
        </w:rPr>
        <w:t>plakat</w:t>
      </w:r>
      <w:r w:rsidRPr="00BB6ADE">
        <w:rPr>
          <w:rFonts w:ascii="Calibri" w:hAnsi="Calibri" w:cs="Calibri"/>
          <w:sz w:val="24"/>
          <w:szCs w:val="24"/>
        </w:rPr>
        <w:t xml:space="preserve"> konkursow</w:t>
      </w:r>
      <w:r w:rsidR="001E50E9" w:rsidRPr="00BB6ADE">
        <w:rPr>
          <w:rFonts w:ascii="Calibri" w:hAnsi="Calibri" w:cs="Calibri"/>
          <w:sz w:val="24"/>
          <w:szCs w:val="24"/>
        </w:rPr>
        <w:t>y</w:t>
      </w:r>
      <w:r w:rsidRPr="00BB6ADE">
        <w:rPr>
          <w:rFonts w:ascii="Calibri" w:hAnsi="Calibri" w:cs="Calibri"/>
          <w:sz w:val="24"/>
          <w:szCs w:val="24"/>
        </w:rPr>
        <w:t xml:space="preserve"> oraz wypełnioną kartę zgłoszenia.</w:t>
      </w:r>
    </w:p>
    <w:p w14:paraId="2BB74359" w14:textId="7DE3A301" w:rsidR="00095E75" w:rsidRPr="00BB6ADE" w:rsidRDefault="005C6AA0" w:rsidP="00190AF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>Ogłoszenie wyników nastąpi w Bibliotece w Plewiskach podczas spotkania Nasza Gmina Czyta Dzieciom</w:t>
      </w:r>
      <w:r w:rsidR="00BB6ADE" w:rsidRPr="00BB6ADE">
        <w:rPr>
          <w:rFonts w:ascii="Calibri" w:hAnsi="Calibri" w:cs="Calibri"/>
          <w:sz w:val="24"/>
          <w:szCs w:val="24"/>
        </w:rPr>
        <w:t xml:space="preserve"> 14 maja 2026</w:t>
      </w:r>
      <w:r w:rsidR="00C82E83" w:rsidRPr="00BB6ADE">
        <w:rPr>
          <w:rFonts w:ascii="Calibri" w:hAnsi="Calibri" w:cs="Calibri"/>
          <w:sz w:val="24"/>
          <w:szCs w:val="24"/>
        </w:rPr>
        <w:t xml:space="preserve"> roku.</w:t>
      </w:r>
    </w:p>
    <w:p w14:paraId="33F9531D" w14:textId="70E735B3" w:rsidR="00A96B36" w:rsidRPr="00BB6ADE" w:rsidRDefault="00A96B36" w:rsidP="00190AF2">
      <w:pPr>
        <w:pStyle w:val="Akapitzlist"/>
        <w:numPr>
          <w:ilvl w:val="0"/>
          <w:numId w:val="1"/>
        </w:numPr>
        <w:spacing w:after="200" w:line="276" w:lineRule="auto"/>
        <w:ind w:left="644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Lista nagrodzonych uczestników zostanie podana </w:t>
      </w:r>
      <w:r w:rsidR="00D47536" w:rsidRPr="00BB6ADE">
        <w:rPr>
          <w:rFonts w:ascii="Calibri" w:hAnsi="Calibri" w:cs="Calibri"/>
          <w:sz w:val="24"/>
          <w:szCs w:val="24"/>
        </w:rPr>
        <w:t xml:space="preserve">na stronie internetowej www.biblioteka-komorniki.pl, w zakładce aktualności </w:t>
      </w:r>
      <w:r w:rsidRPr="00BB6ADE">
        <w:rPr>
          <w:rFonts w:ascii="Calibri" w:hAnsi="Calibri" w:cs="Calibri"/>
          <w:sz w:val="24"/>
          <w:szCs w:val="24"/>
        </w:rPr>
        <w:t xml:space="preserve">dnia </w:t>
      </w:r>
      <w:r w:rsidR="00BB6ADE" w:rsidRPr="00BB6ADE">
        <w:rPr>
          <w:rFonts w:ascii="Calibri" w:hAnsi="Calibri" w:cs="Calibri"/>
          <w:sz w:val="24"/>
          <w:szCs w:val="24"/>
        </w:rPr>
        <w:t>15 maja</w:t>
      </w:r>
      <w:r w:rsidRPr="00BB6ADE">
        <w:rPr>
          <w:rFonts w:ascii="Calibri" w:hAnsi="Calibri" w:cs="Calibri"/>
          <w:sz w:val="24"/>
          <w:szCs w:val="24"/>
        </w:rPr>
        <w:t xml:space="preserve"> 202</w:t>
      </w:r>
      <w:r w:rsidR="00BB6ADE" w:rsidRPr="00BB6ADE">
        <w:rPr>
          <w:rFonts w:ascii="Calibri" w:hAnsi="Calibri" w:cs="Calibri"/>
          <w:sz w:val="24"/>
          <w:szCs w:val="24"/>
        </w:rPr>
        <w:t>6</w:t>
      </w:r>
      <w:r w:rsidRPr="00BB6ADE">
        <w:rPr>
          <w:rFonts w:ascii="Calibri" w:hAnsi="Calibri" w:cs="Calibri"/>
          <w:sz w:val="24"/>
          <w:szCs w:val="24"/>
        </w:rPr>
        <w:t xml:space="preserve"> roku</w:t>
      </w:r>
      <w:r w:rsidR="00D47536" w:rsidRPr="00BB6ADE">
        <w:rPr>
          <w:rFonts w:ascii="Calibri" w:hAnsi="Calibri" w:cs="Calibri"/>
          <w:sz w:val="24"/>
          <w:szCs w:val="24"/>
        </w:rPr>
        <w:t>.</w:t>
      </w:r>
    </w:p>
    <w:p w14:paraId="7EF63D6C" w14:textId="316C0C39" w:rsidR="00A96B36" w:rsidRPr="00BB6ADE" w:rsidRDefault="00A96B36" w:rsidP="00190AF2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sz w:val="24"/>
          <w:szCs w:val="24"/>
        </w:rPr>
      </w:pPr>
      <w:r w:rsidRPr="00BB6ADE">
        <w:rPr>
          <w:rFonts w:ascii="Calibri" w:hAnsi="Calibri" w:cs="Calibri"/>
          <w:sz w:val="24"/>
          <w:szCs w:val="24"/>
        </w:rPr>
        <w:t xml:space="preserve">Udział w konkursie jest równoznaczny z zapoznaniem się z regulaminem i jego akceptacją oraz wyrażeniem zgody na przetwarzanie danych osobowych. </w:t>
      </w:r>
      <w:r w:rsidR="00040A37" w:rsidRPr="00BB6ADE">
        <w:rPr>
          <w:rFonts w:ascii="Calibri" w:hAnsi="Calibri" w:cs="Calibri"/>
          <w:sz w:val="24"/>
          <w:szCs w:val="24"/>
        </w:rPr>
        <w:t>K</w:t>
      </w:r>
      <w:r w:rsidRPr="00BB6ADE">
        <w:rPr>
          <w:rFonts w:ascii="Calibri" w:hAnsi="Calibri" w:cs="Calibri"/>
          <w:sz w:val="24"/>
          <w:szCs w:val="24"/>
        </w:rPr>
        <w:t>onieczna jest zgoda rodzica/opiekuna prawnego na udział dziecka w konkursie wyrażona na karcie zgłoszenia.</w:t>
      </w:r>
    </w:p>
    <w:p w14:paraId="479F59C9" w14:textId="184016B9" w:rsidR="00A96B36" w:rsidRPr="00BB6ADE" w:rsidRDefault="00A96B36" w:rsidP="00190A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B6ADE">
        <w:rPr>
          <w:rFonts w:ascii="Calibri" w:hAnsi="Calibri" w:cs="Calibri"/>
          <w:color w:val="000000"/>
          <w:sz w:val="24"/>
          <w:szCs w:val="24"/>
        </w:rPr>
        <w:lastRenderedPageBreak/>
        <w:t xml:space="preserve">Z chwilą przekazania pracy konkursowej organizatorom, uczestnik Konkursu nieodpłatnie, bez ograniczenia w czasie udziela organizatorowi licencji niewyłącznej do tej pracy w rozumieniu ustawy z dnia 4 lutego 1994 r. – o prawie autorskim i prawach pokrewnych na następujących polach eksploatacji: </w:t>
      </w:r>
    </w:p>
    <w:p w14:paraId="4744501B" w14:textId="77777777" w:rsidR="00A96B36" w:rsidRPr="00BB6ADE" w:rsidRDefault="00A96B36" w:rsidP="00190A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B6ADE">
        <w:rPr>
          <w:rFonts w:ascii="Calibri" w:hAnsi="Calibri" w:cs="Calibri"/>
          <w:color w:val="000000"/>
          <w:sz w:val="24"/>
          <w:szCs w:val="24"/>
        </w:rPr>
        <w:t xml:space="preserve">a) rozpowszechnianie pracy konkursowej, w tym w szczególności jej publiczne prezentowanie, wystawianie, wyświetlanie, nadawanie i reemitowanie; </w:t>
      </w:r>
    </w:p>
    <w:p w14:paraId="22C1FEB7" w14:textId="4352A829" w:rsidR="00A96B36" w:rsidRPr="00BB6ADE" w:rsidRDefault="00A96B36" w:rsidP="00190A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B6ADE">
        <w:rPr>
          <w:rFonts w:ascii="Calibri" w:hAnsi="Calibri" w:cs="Calibri"/>
          <w:color w:val="000000"/>
          <w:sz w:val="24"/>
          <w:szCs w:val="24"/>
        </w:rPr>
        <w:t>b) utrwalanie i zwielokrotnianie pra</w:t>
      </w:r>
      <w:r w:rsidR="00190AF2">
        <w:rPr>
          <w:rFonts w:ascii="Calibri" w:hAnsi="Calibri" w:cs="Calibri"/>
          <w:color w:val="000000"/>
          <w:sz w:val="24"/>
          <w:szCs w:val="24"/>
        </w:rPr>
        <w:t xml:space="preserve">cy konkursowej dowolna techniką </w:t>
      </w:r>
      <w:r w:rsidRPr="00BB6ADE">
        <w:rPr>
          <w:rFonts w:ascii="Calibri" w:hAnsi="Calibri" w:cs="Calibri"/>
          <w:color w:val="000000"/>
          <w:sz w:val="24"/>
          <w:szCs w:val="24"/>
        </w:rPr>
        <w:t>i</w:t>
      </w:r>
      <w:r w:rsidR="00190AF2">
        <w:rPr>
          <w:rFonts w:ascii="Calibri" w:hAnsi="Calibri" w:cs="Calibri"/>
          <w:color w:val="000000"/>
          <w:sz w:val="24"/>
          <w:szCs w:val="24"/>
        </w:rPr>
        <w:t> </w:t>
      </w:r>
      <w:r w:rsidRPr="00BB6ADE">
        <w:rPr>
          <w:rFonts w:ascii="Calibri" w:hAnsi="Calibri" w:cs="Calibri"/>
          <w:color w:val="000000"/>
          <w:sz w:val="24"/>
          <w:szCs w:val="24"/>
        </w:rPr>
        <w:t xml:space="preserve">w dowolnej liczbie egzemplarzy, na dowolnych nośnikach danych; </w:t>
      </w:r>
    </w:p>
    <w:p w14:paraId="07558355" w14:textId="77777777" w:rsidR="00A96B36" w:rsidRPr="00BB6ADE" w:rsidRDefault="00A96B36" w:rsidP="00190A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B6ADE">
        <w:rPr>
          <w:rFonts w:ascii="Calibri" w:hAnsi="Calibri" w:cs="Calibri"/>
          <w:color w:val="000000"/>
          <w:sz w:val="24"/>
          <w:szCs w:val="24"/>
        </w:rPr>
        <w:t xml:space="preserve">c) przechowywanie i przekazywanie pracy konkursowej w tym w szczególności wprowadzanie pracy do pamięci komputerów i innych urządzeń, przesyłanie jej sieciami wewnętrznymi z wykorzystaniem Internetu; </w:t>
      </w:r>
    </w:p>
    <w:p w14:paraId="769C06FA" w14:textId="77777777" w:rsidR="00A96B36" w:rsidRPr="00BB6ADE" w:rsidRDefault="00A96B36" w:rsidP="00190AF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B6ADE">
        <w:rPr>
          <w:rFonts w:ascii="Calibri" w:hAnsi="Calibri" w:cs="Calibri"/>
          <w:color w:val="000000"/>
          <w:sz w:val="24"/>
          <w:szCs w:val="24"/>
        </w:rPr>
        <w:t xml:space="preserve">d) z chwilą przekazania pracy konkursowej, uczestnik przenosi nieodpłatnie na organizatorów wyłączne prawo opracowywania pracy konkursowej. </w:t>
      </w:r>
    </w:p>
    <w:p w14:paraId="3E585781" w14:textId="77777777" w:rsidR="00C03074" w:rsidRDefault="00C03074" w:rsidP="00765BA6"/>
    <w:sectPr w:rsidR="00C03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821"/>
    <w:multiLevelType w:val="hybridMultilevel"/>
    <w:tmpl w:val="F7B698C0"/>
    <w:lvl w:ilvl="0" w:tplc="A13AD396">
      <w:start w:val="1"/>
      <w:numFmt w:val="decimal"/>
      <w:lvlText w:val="%1."/>
      <w:lvlJc w:val="left"/>
      <w:pPr>
        <w:ind w:left="643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768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B36"/>
    <w:rsid w:val="0001597E"/>
    <w:rsid w:val="000224B7"/>
    <w:rsid w:val="00023C9A"/>
    <w:rsid w:val="00036E2C"/>
    <w:rsid w:val="00040A37"/>
    <w:rsid w:val="00042F03"/>
    <w:rsid w:val="000460BD"/>
    <w:rsid w:val="00064263"/>
    <w:rsid w:val="000712CE"/>
    <w:rsid w:val="00095E75"/>
    <w:rsid w:val="000B4ABA"/>
    <w:rsid w:val="000E2D2A"/>
    <w:rsid w:val="000E352A"/>
    <w:rsid w:val="001220F0"/>
    <w:rsid w:val="00146CD2"/>
    <w:rsid w:val="0016404C"/>
    <w:rsid w:val="00177FE7"/>
    <w:rsid w:val="00190AF2"/>
    <w:rsid w:val="001E50E9"/>
    <w:rsid w:val="00201A7A"/>
    <w:rsid w:val="00213970"/>
    <w:rsid w:val="0022689F"/>
    <w:rsid w:val="002632AB"/>
    <w:rsid w:val="00267A8F"/>
    <w:rsid w:val="00274F40"/>
    <w:rsid w:val="00280122"/>
    <w:rsid w:val="002D4332"/>
    <w:rsid w:val="002E0C85"/>
    <w:rsid w:val="002F57C3"/>
    <w:rsid w:val="00306700"/>
    <w:rsid w:val="003304C1"/>
    <w:rsid w:val="00332A81"/>
    <w:rsid w:val="0036342F"/>
    <w:rsid w:val="0036478A"/>
    <w:rsid w:val="0038198D"/>
    <w:rsid w:val="0038455D"/>
    <w:rsid w:val="003C6CFF"/>
    <w:rsid w:val="003D1B04"/>
    <w:rsid w:val="003E6542"/>
    <w:rsid w:val="003E6C24"/>
    <w:rsid w:val="003F0702"/>
    <w:rsid w:val="003F7007"/>
    <w:rsid w:val="004020CF"/>
    <w:rsid w:val="0042317C"/>
    <w:rsid w:val="00423A7B"/>
    <w:rsid w:val="00433ADC"/>
    <w:rsid w:val="004D2C1D"/>
    <w:rsid w:val="004D7E54"/>
    <w:rsid w:val="004E4EDB"/>
    <w:rsid w:val="005046FA"/>
    <w:rsid w:val="00531B73"/>
    <w:rsid w:val="005C6AA0"/>
    <w:rsid w:val="005D267C"/>
    <w:rsid w:val="00631FDC"/>
    <w:rsid w:val="00634499"/>
    <w:rsid w:val="006864B2"/>
    <w:rsid w:val="006D3FAC"/>
    <w:rsid w:val="006E5597"/>
    <w:rsid w:val="007006B5"/>
    <w:rsid w:val="00737DE6"/>
    <w:rsid w:val="00765BA6"/>
    <w:rsid w:val="00767D42"/>
    <w:rsid w:val="0078550A"/>
    <w:rsid w:val="007D4D17"/>
    <w:rsid w:val="007E6E69"/>
    <w:rsid w:val="008A5DC4"/>
    <w:rsid w:val="008B385A"/>
    <w:rsid w:val="008E0208"/>
    <w:rsid w:val="00921020"/>
    <w:rsid w:val="00954AE1"/>
    <w:rsid w:val="00994213"/>
    <w:rsid w:val="009A4B93"/>
    <w:rsid w:val="00A01F63"/>
    <w:rsid w:val="00A241F2"/>
    <w:rsid w:val="00A36B53"/>
    <w:rsid w:val="00A40E1F"/>
    <w:rsid w:val="00A52016"/>
    <w:rsid w:val="00A85582"/>
    <w:rsid w:val="00A96B36"/>
    <w:rsid w:val="00B03835"/>
    <w:rsid w:val="00B51E94"/>
    <w:rsid w:val="00BA56AB"/>
    <w:rsid w:val="00BA7CB5"/>
    <w:rsid w:val="00BB6ADE"/>
    <w:rsid w:val="00C01200"/>
    <w:rsid w:val="00C03074"/>
    <w:rsid w:val="00C30F06"/>
    <w:rsid w:val="00C3159E"/>
    <w:rsid w:val="00C60D19"/>
    <w:rsid w:val="00C64245"/>
    <w:rsid w:val="00C66322"/>
    <w:rsid w:val="00C6786A"/>
    <w:rsid w:val="00C82E83"/>
    <w:rsid w:val="00CA7E9D"/>
    <w:rsid w:val="00CF4FF5"/>
    <w:rsid w:val="00D47536"/>
    <w:rsid w:val="00D5033D"/>
    <w:rsid w:val="00D6675C"/>
    <w:rsid w:val="00D809F7"/>
    <w:rsid w:val="00D8366F"/>
    <w:rsid w:val="00D95A21"/>
    <w:rsid w:val="00DC69A9"/>
    <w:rsid w:val="00DD5D7C"/>
    <w:rsid w:val="00DE308F"/>
    <w:rsid w:val="00DE3953"/>
    <w:rsid w:val="00E724AD"/>
    <w:rsid w:val="00EA0EB7"/>
    <w:rsid w:val="00EB0973"/>
    <w:rsid w:val="00ED7F81"/>
    <w:rsid w:val="00EF4857"/>
    <w:rsid w:val="00F2049C"/>
    <w:rsid w:val="00F27783"/>
    <w:rsid w:val="00F73F60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CF41"/>
  <w15:chartTrackingRefBased/>
  <w15:docId w15:val="{6F5578FC-87C9-4857-BF9C-A2A89286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B36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6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B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B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B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B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B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B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B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B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B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B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B3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A96B36"/>
    <w:rPr>
      <w:color w:val="0000FF"/>
      <w:u w:val="single"/>
    </w:rPr>
  </w:style>
  <w:style w:type="paragraph" w:customStyle="1" w:styleId="Default">
    <w:name w:val="Default"/>
    <w:rsid w:val="00A96B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Plewiska Lada2</dc:creator>
  <cp:keywords/>
  <dc:description/>
  <cp:lastModifiedBy>Plewiska Lada2</cp:lastModifiedBy>
  <cp:revision>96</cp:revision>
  <cp:lastPrinted>2026-02-27T07:49:00Z</cp:lastPrinted>
  <dcterms:created xsi:type="dcterms:W3CDTF">2024-06-24T11:33:00Z</dcterms:created>
  <dcterms:modified xsi:type="dcterms:W3CDTF">2026-02-27T07:49:00Z</dcterms:modified>
</cp:coreProperties>
</file>